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25A5B" w14:textId="0FCF0D7F" w:rsidR="00E45745" w:rsidRDefault="00E45745" w:rsidP="00E45745">
      <w:pPr>
        <w:rPr>
          <w:b/>
          <w:sz w:val="28"/>
        </w:rPr>
      </w:pPr>
      <w:r w:rsidRPr="006A1062">
        <w:rPr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6325128" wp14:editId="7616997F">
            <wp:simplePos x="0" y="0"/>
            <wp:positionH relativeFrom="margin">
              <wp:align>right</wp:align>
            </wp:positionH>
            <wp:positionV relativeFrom="paragraph">
              <wp:posOffset>-400050</wp:posOffset>
            </wp:positionV>
            <wp:extent cx="1649095" cy="1343444"/>
            <wp:effectExtent l="0" t="0" r="825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1343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</w:rPr>
        <w:t xml:space="preserve">Year 6 </w:t>
      </w:r>
      <w:r w:rsidRPr="006A1062">
        <w:rPr>
          <w:b/>
          <w:sz w:val="28"/>
        </w:rPr>
        <w:t xml:space="preserve">Residential: </w:t>
      </w:r>
      <w:r w:rsidR="0063675B">
        <w:rPr>
          <w:b/>
          <w:sz w:val="28"/>
        </w:rPr>
        <w:t>1</w:t>
      </w:r>
      <w:r w:rsidR="006D367C">
        <w:rPr>
          <w:b/>
          <w:sz w:val="28"/>
        </w:rPr>
        <w:t>2</w:t>
      </w:r>
      <w:r w:rsidR="0063675B" w:rsidRPr="0063675B">
        <w:rPr>
          <w:b/>
          <w:sz w:val="28"/>
          <w:vertAlign w:val="superscript"/>
        </w:rPr>
        <w:t>th</w:t>
      </w:r>
      <w:r w:rsidR="0063675B">
        <w:rPr>
          <w:b/>
          <w:sz w:val="28"/>
        </w:rPr>
        <w:t xml:space="preserve"> to 1</w:t>
      </w:r>
      <w:r w:rsidR="006D367C">
        <w:rPr>
          <w:b/>
          <w:sz w:val="28"/>
        </w:rPr>
        <w:t>6</w:t>
      </w:r>
      <w:r w:rsidR="0063675B" w:rsidRPr="0063675B">
        <w:rPr>
          <w:b/>
          <w:sz w:val="28"/>
          <w:vertAlign w:val="superscript"/>
        </w:rPr>
        <w:t>th</w:t>
      </w:r>
      <w:r w:rsidR="0063675B">
        <w:rPr>
          <w:b/>
          <w:sz w:val="28"/>
        </w:rPr>
        <w:t xml:space="preserve"> January 202</w:t>
      </w:r>
      <w:r w:rsidR="006D367C">
        <w:rPr>
          <w:b/>
          <w:sz w:val="28"/>
        </w:rPr>
        <w:t>6</w:t>
      </w:r>
    </w:p>
    <w:p w14:paraId="5B2A2DB4" w14:textId="77777777" w:rsidR="00D51AE6" w:rsidRDefault="00D51AE6" w:rsidP="00E45745">
      <w:pPr>
        <w:rPr>
          <w:b/>
          <w:sz w:val="24"/>
        </w:rPr>
      </w:pPr>
    </w:p>
    <w:p w14:paraId="3A4A16F7" w14:textId="2CC6A163" w:rsidR="00E45745" w:rsidRPr="00D51AE6" w:rsidRDefault="00A21A97" w:rsidP="00E45745">
      <w:pPr>
        <w:rPr>
          <w:b/>
          <w:sz w:val="36"/>
          <w:szCs w:val="32"/>
        </w:rPr>
      </w:pPr>
      <w:r w:rsidRPr="00D51AE6">
        <w:rPr>
          <w:b/>
          <w:sz w:val="36"/>
          <w:szCs w:val="32"/>
        </w:rPr>
        <w:t>Suggested Kit List for participants</w:t>
      </w:r>
    </w:p>
    <w:p w14:paraId="14C5343C" w14:textId="0D7D1FB1" w:rsidR="00A21A97" w:rsidRPr="00A21A97" w:rsidRDefault="00A21A97" w:rsidP="00E45745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Please note: </w:t>
      </w:r>
      <w:r>
        <w:rPr>
          <w:b/>
          <w:sz w:val="24"/>
          <w:szCs w:val="24"/>
        </w:rPr>
        <w:t xml:space="preserve">There is limited space in the rooms/pods, so please keep clothes and baggage to a minimum.  Bags that squash down or can be folded away are a good idea. </w:t>
      </w:r>
    </w:p>
    <w:p w14:paraId="1377C6D8" w14:textId="77777777" w:rsidR="00D51AE6" w:rsidRDefault="00D51AE6" w:rsidP="00A21A97">
      <w:pPr>
        <w:rPr>
          <w:b/>
          <w:sz w:val="24"/>
          <w:szCs w:val="24"/>
          <w:u w:val="single"/>
        </w:rPr>
      </w:pPr>
    </w:p>
    <w:p w14:paraId="71F0CA8C" w14:textId="7CE90BD4" w:rsidR="00A21A97" w:rsidRDefault="00A21A97" w:rsidP="00A21A9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Essential Items: </w:t>
      </w:r>
    </w:p>
    <w:p w14:paraId="52295641" w14:textId="23227266" w:rsidR="00D51AE6" w:rsidRPr="00D51AE6" w:rsidRDefault="00D51AE6" w:rsidP="00A21A97">
      <w:pPr>
        <w:rPr>
          <w:b/>
          <w:sz w:val="24"/>
          <w:szCs w:val="24"/>
        </w:rPr>
      </w:pPr>
      <w:r w:rsidRPr="00D51AE6">
        <w:rPr>
          <w:b/>
          <w:sz w:val="24"/>
          <w:szCs w:val="24"/>
        </w:rPr>
        <w:t>ALL MEDICATION SHOULD BE HANDED INTO THE OFFICE</w:t>
      </w:r>
      <w:r w:rsidR="004D28CD">
        <w:rPr>
          <w:b/>
          <w:sz w:val="24"/>
          <w:szCs w:val="24"/>
        </w:rPr>
        <w:t xml:space="preserve"> STAFF</w:t>
      </w:r>
      <w:r w:rsidRPr="00D51AE6">
        <w:rPr>
          <w:b/>
          <w:sz w:val="24"/>
          <w:szCs w:val="24"/>
        </w:rPr>
        <w:t xml:space="preserve"> ON THE MORNING OF </w:t>
      </w:r>
      <w:r>
        <w:rPr>
          <w:b/>
          <w:sz w:val="24"/>
          <w:szCs w:val="24"/>
        </w:rPr>
        <w:t>D</w:t>
      </w:r>
      <w:r w:rsidRPr="00D51AE6">
        <w:rPr>
          <w:b/>
          <w:sz w:val="24"/>
          <w:szCs w:val="24"/>
        </w:rPr>
        <w:t>EPARTURE</w:t>
      </w: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3260"/>
        <w:gridCol w:w="6521"/>
      </w:tblGrid>
      <w:tr w:rsidR="00E77C02" w14:paraId="14924A9E" w14:textId="77777777" w:rsidTr="00D51AE6">
        <w:tc>
          <w:tcPr>
            <w:tcW w:w="3260" w:type="dxa"/>
          </w:tcPr>
          <w:p w14:paraId="459D7097" w14:textId="079D657F" w:rsidR="00E77C02" w:rsidRPr="00A21A97" w:rsidRDefault="00E77C02" w:rsidP="00A21A97">
            <w:pPr>
              <w:rPr>
                <w:sz w:val="24"/>
                <w:szCs w:val="24"/>
              </w:rPr>
            </w:pPr>
            <w:r w:rsidRPr="00A21A97">
              <w:rPr>
                <w:b/>
                <w:sz w:val="24"/>
                <w:szCs w:val="24"/>
              </w:rPr>
              <w:t xml:space="preserve">Sleeping </w:t>
            </w:r>
          </w:p>
        </w:tc>
        <w:tc>
          <w:tcPr>
            <w:tcW w:w="6521" w:type="dxa"/>
          </w:tcPr>
          <w:p w14:paraId="7D82CE3D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Sleeping bag</w:t>
            </w:r>
          </w:p>
          <w:p w14:paraId="1E2EF0B4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Bottom sheet</w:t>
            </w:r>
          </w:p>
          <w:p w14:paraId="09D4DB39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Pillow and Pillow case</w:t>
            </w:r>
          </w:p>
          <w:p w14:paraId="43F5253A" w14:textId="5091E76A" w:rsidR="00D51AE6" w:rsidRPr="00E77C02" w:rsidRDefault="00E77C02" w:rsidP="00A21A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Teddy or similar companion</w:t>
            </w:r>
          </w:p>
        </w:tc>
      </w:tr>
      <w:tr w:rsidR="00E77C02" w14:paraId="6F04085A" w14:textId="77777777" w:rsidTr="00D51AE6">
        <w:tc>
          <w:tcPr>
            <w:tcW w:w="3260" w:type="dxa"/>
          </w:tcPr>
          <w:p w14:paraId="4B454246" w14:textId="693BD25C" w:rsidR="00E77C02" w:rsidRDefault="00E77C02" w:rsidP="00A21A9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Washing</w:t>
            </w:r>
          </w:p>
        </w:tc>
        <w:tc>
          <w:tcPr>
            <w:tcW w:w="6521" w:type="dxa"/>
          </w:tcPr>
          <w:p w14:paraId="3A358927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 xml:space="preserve">Wash kit </w:t>
            </w:r>
          </w:p>
          <w:p w14:paraId="32DB7788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Towel for showering</w:t>
            </w:r>
          </w:p>
          <w:p w14:paraId="2885787F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 xml:space="preserve">Hand towel </w:t>
            </w:r>
          </w:p>
          <w:p w14:paraId="3B0C5E15" w14:textId="3E10BF15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Plastic bags for laundry and wet clothes</w:t>
            </w:r>
          </w:p>
        </w:tc>
      </w:tr>
      <w:tr w:rsidR="00E77C02" w14:paraId="4C0ACC70" w14:textId="77777777" w:rsidTr="00D51AE6">
        <w:tc>
          <w:tcPr>
            <w:tcW w:w="3260" w:type="dxa"/>
          </w:tcPr>
          <w:p w14:paraId="5DBF73F9" w14:textId="77777777" w:rsidR="00E77C02" w:rsidRDefault="00E77C02" w:rsidP="00A21A9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Outdoor clothes</w:t>
            </w:r>
          </w:p>
          <w:p w14:paraId="2EFF3FB2" w14:textId="77777777" w:rsidR="00E77C02" w:rsidRDefault="00E77C02" w:rsidP="00A21A97">
            <w:pPr>
              <w:rPr>
                <w:b/>
                <w:bCs/>
                <w:sz w:val="24"/>
                <w:szCs w:val="24"/>
              </w:rPr>
            </w:pPr>
          </w:p>
          <w:p w14:paraId="0D574504" w14:textId="77777777" w:rsidR="00E77C02" w:rsidRDefault="00E77C02" w:rsidP="00A21A9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Clothes should be appropriate for the activities and the time of year! </w:t>
            </w:r>
          </w:p>
          <w:p w14:paraId="08C14CA0" w14:textId="62124127" w:rsidR="00E77C02" w:rsidRDefault="00E77C02" w:rsidP="00A21A9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Long sleeves or base layers under a jumper of fleece are suggested</w:t>
            </w:r>
          </w:p>
        </w:tc>
        <w:tc>
          <w:tcPr>
            <w:tcW w:w="6521" w:type="dxa"/>
          </w:tcPr>
          <w:p w14:paraId="32E0C608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Warm jumper / fleece</w:t>
            </w:r>
          </w:p>
          <w:p w14:paraId="445C2C24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Hat and gloves</w:t>
            </w:r>
          </w:p>
          <w:p w14:paraId="41008411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Waterproof jacket and trousers</w:t>
            </w:r>
          </w:p>
          <w:p w14:paraId="3B407D6F" w14:textId="1AA067A1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Change of clothes per day</w:t>
            </w:r>
          </w:p>
          <w:p w14:paraId="16B439DF" w14:textId="2DE2DFB8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Comfortable clothes for all activities that allow movement (no jeans)</w:t>
            </w:r>
          </w:p>
          <w:p w14:paraId="69F1F0F6" w14:textId="77777777" w:rsidR="00E77C02" w:rsidRPr="00E77C02" w:rsidRDefault="00E77C02" w:rsidP="00E77C02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Underwear and socks (spare socks are suggested just in case!)</w:t>
            </w:r>
          </w:p>
          <w:p w14:paraId="0C051690" w14:textId="77777777" w:rsidR="00E77C02" w:rsidRPr="00E77C02" w:rsidRDefault="00E77C02" w:rsidP="00E77C02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Old trainers for day time activities</w:t>
            </w:r>
          </w:p>
          <w:p w14:paraId="7AA54733" w14:textId="081B15E5" w:rsidR="00E77C02" w:rsidRPr="00E77C02" w:rsidRDefault="00E77C02" w:rsidP="00E77C02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Water-shoes or a separate pair of shoes that can be used solely for the water activities</w:t>
            </w:r>
          </w:p>
        </w:tc>
      </w:tr>
      <w:tr w:rsidR="00E77C02" w14:paraId="11700215" w14:textId="77777777" w:rsidTr="00D51AE6">
        <w:tc>
          <w:tcPr>
            <w:tcW w:w="3260" w:type="dxa"/>
          </w:tcPr>
          <w:p w14:paraId="5551B4DC" w14:textId="4F32F327" w:rsidR="00E77C02" w:rsidRDefault="00E77C02" w:rsidP="00A21A9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Indoor clothes</w:t>
            </w:r>
          </w:p>
        </w:tc>
        <w:tc>
          <w:tcPr>
            <w:tcW w:w="6521" w:type="dxa"/>
          </w:tcPr>
          <w:p w14:paraId="3A298231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Pyjamas</w:t>
            </w:r>
          </w:p>
          <w:p w14:paraId="318186CB" w14:textId="77777777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Slippers or clean indoor shoes</w:t>
            </w:r>
          </w:p>
          <w:p w14:paraId="3A944366" w14:textId="17D07C13" w:rsidR="00E77C02" w:rsidRPr="00E77C02" w:rsidRDefault="00E77C02" w:rsidP="00A21A97">
            <w:pPr>
              <w:rPr>
                <w:bCs/>
                <w:sz w:val="24"/>
                <w:szCs w:val="24"/>
              </w:rPr>
            </w:pPr>
            <w:r w:rsidRPr="00E77C02">
              <w:rPr>
                <w:bCs/>
                <w:sz w:val="24"/>
                <w:szCs w:val="24"/>
              </w:rPr>
              <w:t>Change of clothes suitable for indoor activities</w:t>
            </w:r>
          </w:p>
        </w:tc>
      </w:tr>
      <w:tr w:rsidR="00E77C02" w14:paraId="230A5467" w14:textId="77777777" w:rsidTr="00D51AE6">
        <w:tc>
          <w:tcPr>
            <w:tcW w:w="3260" w:type="dxa"/>
          </w:tcPr>
          <w:p w14:paraId="110CA551" w14:textId="6FA80D48" w:rsidR="00E77C02" w:rsidRPr="00D51AE6" w:rsidRDefault="00E77C02" w:rsidP="00A21A97">
            <w:pPr>
              <w:rPr>
                <w:b/>
                <w:bCs/>
                <w:sz w:val="24"/>
                <w:szCs w:val="24"/>
              </w:rPr>
            </w:pPr>
            <w:r w:rsidRPr="00D51AE6">
              <w:rPr>
                <w:b/>
                <w:bCs/>
                <w:sz w:val="24"/>
                <w:szCs w:val="24"/>
              </w:rPr>
              <w:t>Accessories</w:t>
            </w:r>
          </w:p>
        </w:tc>
        <w:tc>
          <w:tcPr>
            <w:tcW w:w="6521" w:type="dxa"/>
          </w:tcPr>
          <w:p w14:paraId="09EDE5A1" w14:textId="77777777" w:rsidR="00E77C02" w:rsidRPr="00D51AE6" w:rsidRDefault="00E77C02" w:rsidP="00A21A97">
            <w:pPr>
              <w:rPr>
                <w:sz w:val="24"/>
                <w:szCs w:val="24"/>
              </w:rPr>
            </w:pPr>
            <w:r w:rsidRPr="00D51AE6">
              <w:rPr>
                <w:sz w:val="24"/>
                <w:szCs w:val="24"/>
              </w:rPr>
              <w:t>Torch for evening activities</w:t>
            </w:r>
          </w:p>
          <w:p w14:paraId="2D2EC50E" w14:textId="01FB71DC" w:rsidR="00D51AE6" w:rsidRPr="00D51AE6" w:rsidRDefault="00D51AE6" w:rsidP="00A21A97">
            <w:pPr>
              <w:rPr>
                <w:sz w:val="24"/>
                <w:szCs w:val="24"/>
              </w:rPr>
            </w:pPr>
            <w:r w:rsidRPr="00D51AE6">
              <w:rPr>
                <w:sz w:val="24"/>
                <w:szCs w:val="24"/>
              </w:rPr>
              <w:t>Book to read in bed before lights out</w:t>
            </w:r>
          </w:p>
        </w:tc>
      </w:tr>
    </w:tbl>
    <w:p w14:paraId="61F4FFCA" w14:textId="77777777" w:rsidR="00A21A97" w:rsidRPr="00A21A97" w:rsidRDefault="00A21A97" w:rsidP="00A21A97">
      <w:pPr>
        <w:ind w:left="360"/>
        <w:rPr>
          <w:b/>
          <w:bCs/>
          <w:sz w:val="24"/>
          <w:szCs w:val="24"/>
        </w:rPr>
      </w:pPr>
    </w:p>
    <w:p w14:paraId="572B9666" w14:textId="27A7BFC4" w:rsidR="00E77C02" w:rsidRPr="00E77C02" w:rsidRDefault="00E77C02" w:rsidP="00D51AE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Optional </w:t>
      </w:r>
      <w:r w:rsidRPr="00E77C02">
        <w:rPr>
          <w:b/>
          <w:sz w:val="24"/>
          <w:szCs w:val="24"/>
          <w:u w:val="single"/>
        </w:rPr>
        <w:t xml:space="preserve">Items: </w:t>
      </w:r>
    </w:p>
    <w:p w14:paraId="55707B00" w14:textId="27E67A16" w:rsidR="00E77C02" w:rsidRDefault="00D51AE6" w:rsidP="00E45745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Wellies </w:t>
      </w:r>
      <w:r w:rsidRPr="00D51AE6">
        <w:rPr>
          <w:bCs/>
          <w:sz w:val="24"/>
          <w:szCs w:val="24"/>
        </w:rPr>
        <w:t>– Trainers will be needed for daytime activities, but wellies are optional for evening activities as the site can get muddy.</w:t>
      </w:r>
    </w:p>
    <w:p w14:paraId="2847A4DA" w14:textId="77777777" w:rsidR="00D55DEB" w:rsidRPr="00B944FC" w:rsidRDefault="00D55DEB" w:rsidP="00E45745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Quiet activities</w:t>
      </w:r>
      <w:r>
        <w:rPr>
          <w:sz w:val="24"/>
          <w:szCs w:val="24"/>
        </w:rPr>
        <w:t xml:space="preserve"> - </w:t>
      </w:r>
      <w:r w:rsidR="0000124E">
        <w:rPr>
          <w:sz w:val="24"/>
          <w:szCs w:val="24"/>
        </w:rPr>
        <w:t>i</w:t>
      </w:r>
      <w:r>
        <w:rPr>
          <w:sz w:val="24"/>
          <w:szCs w:val="24"/>
        </w:rPr>
        <w:t>f they want to bring small card games/colouring etc for their rooms, they are welcome to do so.  We will also be taking some games from school.</w:t>
      </w:r>
    </w:p>
    <w:p w14:paraId="08CACF84" w14:textId="77777777" w:rsidR="00E45745" w:rsidRPr="00D55DEB" w:rsidRDefault="00E45745" w:rsidP="00E45745">
      <w:pPr>
        <w:rPr>
          <w:b/>
          <w:sz w:val="24"/>
          <w:szCs w:val="24"/>
          <w:u w:val="single"/>
        </w:rPr>
      </w:pPr>
      <w:r w:rsidRPr="00D55DEB">
        <w:rPr>
          <w:b/>
          <w:sz w:val="24"/>
          <w:szCs w:val="24"/>
          <w:u w:val="single"/>
        </w:rPr>
        <w:t>Things not to take:</w:t>
      </w:r>
    </w:p>
    <w:p w14:paraId="6787AC7B" w14:textId="77777777" w:rsidR="00E45745" w:rsidRDefault="00E45745" w:rsidP="00E4574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phones</w:t>
      </w:r>
    </w:p>
    <w:p w14:paraId="5AF0C6FE" w14:textId="580A6A3D" w:rsidR="00E45745" w:rsidRDefault="00E45745" w:rsidP="00E4574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money – there is nowhere to spend any money!</w:t>
      </w:r>
    </w:p>
    <w:p w14:paraId="229A7FB4" w14:textId="20B37D88" w:rsidR="00B12C2C" w:rsidRDefault="00B12C2C" w:rsidP="00E4574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electronic items</w:t>
      </w:r>
    </w:p>
    <w:p w14:paraId="65B218E8" w14:textId="77777777" w:rsidR="0000124E" w:rsidRDefault="0000124E" w:rsidP="00D55DEB">
      <w:pPr>
        <w:rPr>
          <w:b/>
          <w:sz w:val="24"/>
          <w:szCs w:val="24"/>
          <w:u w:val="single"/>
        </w:rPr>
      </w:pPr>
    </w:p>
    <w:sectPr w:rsidR="0000124E" w:rsidSect="00D51A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47B93"/>
    <w:multiLevelType w:val="hybridMultilevel"/>
    <w:tmpl w:val="357C4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B6510E"/>
    <w:multiLevelType w:val="hybridMultilevel"/>
    <w:tmpl w:val="7D384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745"/>
    <w:rsid w:val="0000124E"/>
    <w:rsid w:val="000455AF"/>
    <w:rsid w:val="002B0172"/>
    <w:rsid w:val="00303A62"/>
    <w:rsid w:val="004D28CD"/>
    <w:rsid w:val="005A0FE2"/>
    <w:rsid w:val="005B7310"/>
    <w:rsid w:val="00635EF0"/>
    <w:rsid w:val="0063675B"/>
    <w:rsid w:val="006D367C"/>
    <w:rsid w:val="007C5C64"/>
    <w:rsid w:val="00861F98"/>
    <w:rsid w:val="00975615"/>
    <w:rsid w:val="00A21A97"/>
    <w:rsid w:val="00AF6ADC"/>
    <w:rsid w:val="00B12C2C"/>
    <w:rsid w:val="00B22C48"/>
    <w:rsid w:val="00B944FC"/>
    <w:rsid w:val="00BE5BA6"/>
    <w:rsid w:val="00D51AE6"/>
    <w:rsid w:val="00D55DEB"/>
    <w:rsid w:val="00DD64DF"/>
    <w:rsid w:val="00E45745"/>
    <w:rsid w:val="00E77C02"/>
    <w:rsid w:val="00E82100"/>
    <w:rsid w:val="00ED1A64"/>
    <w:rsid w:val="00EE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36530"/>
  <w15:chartTrackingRefBased/>
  <w15:docId w15:val="{2B71DA7F-7957-4537-891E-5C364F7A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7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7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7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31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2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Thomas</dc:creator>
  <cp:keywords/>
  <dc:description/>
  <cp:lastModifiedBy>Beckie Taft</cp:lastModifiedBy>
  <cp:revision>2</cp:revision>
  <cp:lastPrinted>2023-02-22T14:58:00Z</cp:lastPrinted>
  <dcterms:created xsi:type="dcterms:W3CDTF">2025-11-09T15:23:00Z</dcterms:created>
  <dcterms:modified xsi:type="dcterms:W3CDTF">2025-11-09T15:23:00Z</dcterms:modified>
</cp:coreProperties>
</file>