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81992" w14:textId="2647CB62" w:rsidR="0065542D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08CFD3AA" wp14:editId="702DC0BB">
            <wp:extent cx="5731510" cy="30314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6810B" w14:textId="77777777" w:rsidR="00865343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41F15D5C" w14:textId="7A570512" w:rsidR="00865343" w:rsidRPr="00813782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be an EARA member because when I saw the </w:t>
      </w:r>
      <w:r w:rsidR="00C709A7" w:rsidRPr="00813782">
        <w:rPr>
          <w:sz w:val="28"/>
          <w:szCs w:val="28"/>
        </w:rPr>
        <w:t>come</w:t>
      </w:r>
      <w:r w:rsidRPr="00813782">
        <w:rPr>
          <w:sz w:val="28"/>
          <w:szCs w:val="28"/>
        </w:rPr>
        <w:t xml:space="preserve"> up in school, I immediately knew it was for me.  I wanted everyone to be treated as equals</w:t>
      </w:r>
      <w:r w:rsidR="00C709A7" w:rsidRPr="00813782">
        <w:rPr>
          <w:sz w:val="28"/>
          <w:szCs w:val="28"/>
        </w:rPr>
        <w:t xml:space="preserve"> and to </w:t>
      </w:r>
      <w:r w:rsidRPr="00813782">
        <w:rPr>
          <w:sz w:val="28"/>
          <w:szCs w:val="28"/>
        </w:rPr>
        <w:t xml:space="preserve">show </w:t>
      </w:r>
      <w:r w:rsidR="00C709A7" w:rsidRPr="00813782">
        <w:rPr>
          <w:sz w:val="28"/>
          <w:szCs w:val="28"/>
        </w:rPr>
        <w:t xml:space="preserve">that </w:t>
      </w:r>
      <w:r w:rsidRPr="00813782">
        <w:rPr>
          <w:sz w:val="28"/>
          <w:szCs w:val="28"/>
        </w:rPr>
        <w:t>you can be anything you want to be, no matter gender ster</w:t>
      </w:r>
      <w:r w:rsidR="00C709A7" w:rsidRPr="00813782">
        <w:rPr>
          <w:sz w:val="28"/>
          <w:szCs w:val="28"/>
        </w:rPr>
        <w:t>e</w:t>
      </w:r>
      <w:r w:rsidRPr="00813782">
        <w:rPr>
          <w:sz w:val="28"/>
          <w:szCs w:val="28"/>
        </w:rPr>
        <w:t>otypes.  Since then, I have learnt a lot about equality and equity and about the UNCRC.  My favourite right is -Article 2 – All children have these rights no matter their differences are – because that is what I joined EARA for.</w:t>
      </w:r>
    </w:p>
    <w:p w14:paraId="50373605" w14:textId="77777777" w:rsidR="00A95AD3" w:rsidRPr="00813782" w:rsidRDefault="00A95AD3" w:rsidP="00865343">
      <w:pPr>
        <w:jc w:val="both"/>
        <w:rPr>
          <w:sz w:val="20"/>
          <w:szCs w:val="20"/>
        </w:rPr>
      </w:pPr>
    </w:p>
    <w:p w14:paraId="705CCA5E" w14:textId="0999A445" w:rsidR="00DE26C9" w:rsidRDefault="00A95AD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663F9300" wp14:editId="552D1C5A">
            <wp:extent cx="5731510" cy="29489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1C4E7" w14:textId="77777777" w:rsidR="00865343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04FB9881" w14:textId="3EA59019" w:rsidR="00865343" w:rsidRPr="00813782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be an EARA member because I strongly believe </w:t>
      </w:r>
      <w:r w:rsidR="00F85FE7" w:rsidRPr="00813782">
        <w:rPr>
          <w:sz w:val="28"/>
          <w:szCs w:val="28"/>
        </w:rPr>
        <w:t xml:space="preserve">that </w:t>
      </w:r>
      <w:r w:rsidRPr="00813782">
        <w:rPr>
          <w:sz w:val="28"/>
          <w:szCs w:val="28"/>
        </w:rPr>
        <w:t>every child has the right to have their own thoughts and religion.  I also believe that every child has the right to have an identity.</w:t>
      </w:r>
    </w:p>
    <w:p w14:paraId="47D9E462" w14:textId="585D7027" w:rsidR="00DE26C9" w:rsidRDefault="00DE26C9">
      <w:pPr>
        <w:rPr>
          <w:sz w:val="32"/>
          <w:szCs w:val="32"/>
        </w:rPr>
      </w:pPr>
    </w:p>
    <w:p w14:paraId="3BD333AC" w14:textId="21015AFD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lastRenderedPageBreak/>
        <w:drawing>
          <wp:inline distT="0" distB="0" distL="0" distR="0" wp14:anchorId="2BC5AD29" wp14:editId="768D2CEC">
            <wp:extent cx="5731510" cy="29756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569C5" w14:textId="77777777" w:rsidR="00865343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55D7605D" w14:textId="02BFFA10" w:rsidR="00865343" w:rsidRPr="00813782" w:rsidRDefault="00865343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join EARA </w:t>
      </w:r>
      <w:r w:rsidR="008A4D75" w:rsidRPr="00813782">
        <w:rPr>
          <w:sz w:val="28"/>
          <w:szCs w:val="28"/>
        </w:rPr>
        <w:t xml:space="preserve">because </w:t>
      </w:r>
      <w:r w:rsidRPr="00813782">
        <w:rPr>
          <w:sz w:val="28"/>
          <w:szCs w:val="28"/>
        </w:rPr>
        <w:t xml:space="preserve">it gives us a voice in school life </w:t>
      </w:r>
      <w:r w:rsidR="008A4D75" w:rsidRPr="00813782">
        <w:rPr>
          <w:sz w:val="28"/>
          <w:szCs w:val="28"/>
        </w:rPr>
        <w:t>and helps m</w:t>
      </w:r>
      <w:r w:rsidRPr="00813782">
        <w:rPr>
          <w:sz w:val="28"/>
          <w:szCs w:val="28"/>
        </w:rPr>
        <w:t>ake things fair for children.  I also wanted to hear other children’s voices and ideas.</w:t>
      </w:r>
    </w:p>
    <w:p w14:paraId="7C161D2A" w14:textId="0DC0FEEC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</w:p>
    <w:p w14:paraId="34563827" w14:textId="71204F8E" w:rsidR="00DE26C9" w:rsidRPr="00813782" w:rsidRDefault="00DE26C9">
      <w:pPr>
        <w:rPr>
          <w:sz w:val="20"/>
          <w:szCs w:val="20"/>
        </w:rPr>
      </w:pPr>
    </w:p>
    <w:p w14:paraId="3F05B81F" w14:textId="0F60E86B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780FCE31" wp14:editId="76434FFF">
            <wp:extent cx="5731510" cy="31807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2EF87" w14:textId="77777777" w:rsidR="00DE2F9F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681BE58F" w14:textId="638DBA00" w:rsidR="00DE2F9F" w:rsidRPr="00813782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>I wanted to join EARA to spread kindness and equality</w:t>
      </w:r>
      <w:r w:rsidR="004D012E" w:rsidRPr="00813782">
        <w:rPr>
          <w:sz w:val="28"/>
          <w:szCs w:val="28"/>
        </w:rPr>
        <w:t>,</w:t>
      </w:r>
      <w:r w:rsidRPr="00813782">
        <w:rPr>
          <w:sz w:val="28"/>
          <w:szCs w:val="28"/>
        </w:rPr>
        <w:t xml:space="preserve"> but also to stop people from being unkind to one another.  Sometimes we have lessons about our rights</w:t>
      </w:r>
      <w:r w:rsidR="004D012E" w:rsidRPr="00813782">
        <w:rPr>
          <w:sz w:val="28"/>
          <w:szCs w:val="28"/>
        </w:rPr>
        <w:t>,</w:t>
      </w:r>
      <w:r w:rsidRPr="00813782">
        <w:rPr>
          <w:sz w:val="28"/>
          <w:szCs w:val="28"/>
        </w:rPr>
        <w:t xml:space="preserve"> and I have learnt that unfortunately</w:t>
      </w:r>
      <w:r w:rsidR="004D012E" w:rsidRPr="00813782">
        <w:rPr>
          <w:sz w:val="28"/>
          <w:szCs w:val="28"/>
        </w:rPr>
        <w:t>,</w:t>
      </w:r>
      <w:r w:rsidRPr="00813782">
        <w:rPr>
          <w:sz w:val="28"/>
          <w:szCs w:val="28"/>
        </w:rPr>
        <w:t xml:space="preserve"> some children are less fortunate tha</w:t>
      </w:r>
      <w:r w:rsidR="004D012E" w:rsidRPr="00813782">
        <w:rPr>
          <w:sz w:val="28"/>
          <w:szCs w:val="28"/>
        </w:rPr>
        <w:t>n others</w:t>
      </w:r>
      <w:r w:rsidRPr="00813782">
        <w:rPr>
          <w:sz w:val="28"/>
          <w:szCs w:val="28"/>
        </w:rPr>
        <w:t xml:space="preserve"> and do not have the following</w:t>
      </w:r>
      <w:r w:rsidR="004D012E" w:rsidRPr="00813782">
        <w:rPr>
          <w:sz w:val="28"/>
          <w:szCs w:val="28"/>
        </w:rPr>
        <w:t xml:space="preserve">: </w:t>
      </w:r>
      <w:r w:rsidRPr="00813782">
        <w:rPr>
          <w:sz w:val="28"/>
          <w:szCs w:val="28"/>
        </w:rPr>
        <w:t xml:space="preserve">Article 3 – Adults must do what’s best for me – and this </w:t>
      </w:r>
      <w:r w:rsidR="004D012E" w:rsidRPr="00813782">
        <w:rPr>
          <w:sz w:val="28"/>
          <w:szCs w:val="28"/>
        </w:rPr>
        <w:t>makes me</w:t>
      </w:r>
      <w:r w:rsidRPr="00813782">
        <w:rPr>
          <w:sz w:val="28"/>
          <w:szCs w:val="28"/>
        </w:rPr>
        <w:t xml:space="preserve"> sad.  Being an EARA member will give me the opportunity to learn </w:t>
      </w:r>
      <w:r w:rsidR="004D012E" w:rsidRPr="00813782">
        <w:rPr>
          <w:sz w:val="28"/>
          <w:szCs w:val="28"/>
        </w:rPr>
        <w:t xml:space="preserve">about </w:t>
      </w:r>
      <w:r w:rsidRPr="00813782">
        <w:rPr>
          <w:sz w:val="28"/>
          <w:szCs w:val="28"/>
        </w:rPr>
        <w:t>my rights!</w:t>
      </w:r>
    </w:p>
    <w:p w14:paraId="26512AEF" w14:textId="12E8E1A7" w:rsidR="00A95AD3" w:rsidRDefault="00A95AD3"/>
    <w:p w14:paraId="519C8423" w14:textId="77777777" w:rsidR="00813782" w:rsidRDefault="00813782" w:rsidP="00813782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 w:rsidRPr="00DE26C9">
        <w:rPr>
          <w:noProof/>
        </w:rPr>
        <w:drawing>
          <wp:inline distT="0" distB="0" distL="0" distR="0" wp14:anchorId="4B6143B0" wp14:editId="6D6E945F">
            <wp:extent cx="5731510" cy="308800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3782">
        <w:rPr>
          <w:b/>
          <w:bCs/>
          <w:sz w:val="44"/>
          <w:szCs w:val="44"/>
        </w:rPr>
        <w:t xml:space="preserve"> </w:t>
      </w:r>
    </w:p>
    <w:p w14:paraId="32EDC7CF" w14:textId="5CF45DD3" w:rsidR="00813782" w:rsidRDefault="00813782" w:rsidP="00813782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Why I wanted </w:t>
      </w:r>
      <w:r>
        <w:rPr>
          <w:b/>
          <w:bCs/>
          <w:sz w:val="44"/>
          <w:szCs w:val="44"/>
        </w:rPr>
        <w:t>to be an EARA member?</w:t>
      </w:r>
    </w:p>
    <w:p w14:paraId="67170CE4" w14:textId="77777777" w:rsidR="00813782" w:rsidRPr="00813782" w:rsidRDefault="00813782" w:rsidP="00813782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>It is important to me because we learn all about our rights.  In particular, Article 9 – I have the right to have a family that keeps me safe and Article 11 – I have the right to be protected from being hurt or badly treated.  We learn our rights and how to promote them based on the UNCRC.  I am excited to also be able to help other people in this role.</w:t>
      </w:r>
    </w:p>
    <w:p w14:paraId="0B257A72" w14:textId="7A56659C" w:rsidR="00A95AD3" w:rsidRPr="00813782" w:rsidRDefault="00A95AD3">
      <w:pPr>
        <w:rPr>
          <w:sz w:val="20"/>
          <w:szCs w:val="20"/>
        </w:rPr>
      </w:pPr>
    </w:p>
    <w:p w14:paraId="5D5B9FD0" w14:textId="0348F77C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65E693D2" wp14:editId="3E8B5BAE">
            <wp:extent cx="5731510" cy="29914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9F3C9" w14:textId="77777777" w:rsidR="00DE2F9F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4D4A4747" w14:textId="1A77D328" w:rsidR="00DE2F9F" w:rsidRPr="00813782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>I wanted to be an EARA member because I care for children’s rights in life</w:t>
      </w:r>
      <w:r w:rsidR="001231E0" w:rsidRPr="00813782">
        <w:rPr>
          <w:sz w:val="28"/>
          <w:szCs w:val="28"/>
        </w:rPr>
        <w:t xml:space="preserve">.  That </w:t>
      </w:r>
      <w:r w:rsidRPr="00813782">
        <w:rPr>
          <w:sz w:val="28"/>
          <w:szCs w:val="28"/>
        </w:rPr>
        <w:t>is why I wanted to</w:t>
      </w:r>
      <w:r w:rsidR="001231E0" w:rsidRPr="00813782">
        <w:rPr>
          <w:sz w:val="28"/>
          <w:szCs w:val="28"/>
        </w:rPr>
        <w:t xml:space="preserve"> join</w:t>
      </w:r>
      <w:r w:rsidRPr="00813782">
        <w:rPr>
          <w:sz w:val="28"/>
          <w:szCs w:val="28"/>
        </w:rPr>
        <w:t xml:space="preserve"> EARA.  For example – Article 7 states </w:t>
      </w:r>
      <w:r w:rsidR="001231E0" w:rsidRPr="00813782">
        <w:rPr>
          <w:sz w:val="28"/>
          <w:szCs w:val="28"/>
        </w:rPr>
        <w:t xml:space="preserve">that </w:t>
      </w:r>
      <w:r w:rsidRPr="00813782">
        <w:rPr>
          <w:sz w:val="28"/>
          <w:szCs w:val="28"/>
        </w:rPr>
        <w:t>I have a right to a name and a country.</w:t>
      </w:r>
    </w:p>
    <w:p w14:paraId="0259A417" w14:textId="43F8CA2A" w:rsidR="00A95AD3" w:rsidRDefault="00A95AD3">
      <w:pPr>
        <w:rPr>
          <w:noProof/>
        </w:rPr>
      </w:pPr>
      <w:r>
        <w:rPr>
          <w:noProof/>
        </w:rPr>
        <w:br w:type="page"/>
      </w:r>
    </w:p>
    <w:p w14:paraId="3A7095DC" w14:textId="77777777" w:rsidR="00A95AD3" w:rsidRDefault="00A95AD3">
      <w:pPr>
        <w:rPr>
          <w:noProof/>
        </w:rPr>
      </w:pPr>
    </w:p>
    <w:p w14:paraId="3A147A37" w14:textId="4007B28D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7465F79F" wp14:editId="08AF3C8F">
            <wp:extent cx="5731510" cy="31318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10353" w14:textId="77777777" w:rsidR="00DE2F9F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1B594F9C" w14:textId="03F4BF26" w:rsidR="00DE2F9F" w:rsidRPr="00813782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stand up for what is right so </w:t>
      </w:r>
      <w:r w:rsidR="001231E0" w:rsidRPr="00813782">
        <w:rPr>
          <w:sz w:val="28"/>
          <w:szCs w:val="28"/>
        </w:rPr>
        <w:t xml:space="preserve">that </w:t>
      </w:r>
      <w:r w:rsidRPr="00813782">
        <w:rPr>
          <w:sz w:val="28"/>
          <w:szCs w:val="28"/>
        </w:rPr>
        <w:t>we can all live happy lives and make sure everyone is treated with respect and</w:t>
      </w:r>
      <w:r w:rsidR="001231E0" w:rsidRPr="00813782">
        <w:rPr>
          <w:sz w:val="28"/>
          <w:szCs w:val="28"/>
        </w:rPr>
        <w:t xml:space="preserve"> in the same way as everyone else.</w:t>
      </w:r>
      <w:r w:rsidRPr="00813782">
        <w:rPr>
          <w:sz w:val="28"/>
          <w:szCs w:val="28"/>
        </w:rPr>
        <w:t xml:space="preserve">  It also give</w:t>
      </w:r>
      <w:r w:rsidR="001231E0" w:rsidRPr="00813782">
        <w:rPr>
          <w:sz w:val="28"/>
          <w:szCs w:val="28"/>
        </w:rPr>
        <w:t>s</w:t>
      </w:r>
      <w:r w:rsidRPr="00813782">
        <w:rPr>
          <w:sz w:val="28"/>
          <w:szCs w:val="28"/>
        </w:rPr>
        <w:t xml:space="preserve"> us a voice </w:t>
      </w:r>
      <w:r w:rsidR="001231E0" w:rsidRPr="00813782">
        <w:rPr>
          <w:sz w:val="28"/>
          <w:szCs w:val="28"/>
        </w:rPr>
        <w:t>that</w:t>
      </w:r>
      <w:r w:rsidRPr="00813782">
        <w:rPr>
          <w:sz w:val="28"/>
          <w:szCs w:val="28"/>
        </w:rPr>
        <w:t xml:space="preserve"> people </w:t>
      </w:r>
      <w:r w:rsidR="001231E0" w:rsidRPr="00813782">
        <w:rPr>
          <w:sz w:val="28"/>
          <w:szCs w:val="28"/>
        </w:rPr>
        <w:t>will</w:t>
      </w:r>
      <w:r w:rsidRPr="00813782">
        <w:rPr>
          <w:sz w:val="28"/>
          <w:szCs w:val="28"/>
        </w:rPr>
        <w:t xml:space="preserve"> listen to and</w:t>
      </w:r>
      <w:r w:rsidR="001231E0" w:rsidRPr="00813782">
        <w:rPr>
          <w:sz w:val="28"/>
          <w:szCs w:val="28"/>
        </w:rPr>
        <w:t xml:space="preserve"> helps to</w:t>
      </w:r>
      <w:r w:rsidRPr="00813782">
        <w:rPr>
          <w:sz w:val="28"/>
          <w:szCs w:val="28"/>
        </w:rPr>
        <w:t xml:space="preserve"> ma</w:t>
      </w:r>
      <w:r w:rsidR="001231E0" w:rsidRPr="00813782">
        <w:rPr>
          <w:sz w:val="28"/>
          <w:szCs w:val="28"/>
        </w:rPr>
        <w:t>k</w:t>
      </w:r>
      <w:r w:rsidRPr="00813782">
        <w:rPr>
          <w:sz w:val="28"/>
          <w:szCs w:val="28"/>
        </w:rPr>
        <w:t>e sure there is no discrimination.</w:t>
      </w:r>
    </w:p>
    <w:p w14:paraId="5CF640ED" w14:textId="77777777" w:rsidR="00813782" w:rsidRDefault="00813782"/>
    <w:p w14:paraId="64750543" w14:textId="2E515575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240FC75E" wp14:editId="140210F5">
            <wp:extent cx="5731510" cy="32194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96C8C" w14:textId="77777777" w:rsidR="00DE2F9F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2A563351" w14:textId="705125FF" w:rsidR="00A95AD3" w:rsidRPr="00813782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be an EARA member because I wanted to make sure everyone is part of </w:t>
      </w:r>
      <w:r w:rsidR="0018024B" w:rsidRPr="00813782">
        <w:rPr>
          <w:sz w:val="28"/>
          <w:szCs w:val="28"/>
        </w:rPr>
        <w:t xml:space="preserve">a </w:t>
      </w:r>
      <w:r w:rsidRPr="00813782">
        <w:rPr>
          <w:sz w:val="28"/>
          <w:szCs w:val="28"/>
        </w:rPr>
        <w:t>community.  I</w:t>
      </w:r>
      <w:r w:rsidR="0018024B" w:rsidRPr="00813782">
        <w:rPr>
          <w:sz w:val="28"/>
          <w:szCs w:val="28"/>
        </w:rPr>
        <w:t xml:space="preserve"> also</w:t>
      </w:r>
      <w:r w:rsidRPr="00813782">
        <w:rPr>
          <w:sz w:val="28"/>
          <w:szCs w:val="28"/>
        </w:rPr>
        <w:t xml:space="preserve"> wanted to make sure people feel they are treated fairly and are cared for.</w:t>
      </w:r>
    </w:p>
    <w:p w14:paraId="742BA48A" w14:textId="5BA2AB55" w:rsidR="00A95AD3" w:rsidRDefault="00A95AD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DF33606" w14:textId="77777777" w:rsidR="00D217C6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rPr>
          <w:b/>
          <w:bCs/>
          <w:sz w:val="44"/>
          <w:szCs w:val="44"/>
        </w:rPr>
      </w:pPr>
      <w:r w:rsidRPr="00896EF7">
        <w:lastRenderedPageBreak/>
        <w:drawing>
          <wp:inline distT="0" distB="0" distL="0" distR="0" wp14:anchorId="6F02F3D7" wp14:editId="5F516575">
            <wp:extent cx="5731510" cy="312737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17C6">
        <w:rPr>
          <w:b/>
          <w:bCs/>
          <w:sz w:val="44"/>
          <w:szCs w:val="44"/>
        </w:rPr>
        <w:t xml:space="preserve"> </w:t>
      </w:r>
    </w:p>
    <w:p w14:paraId="07705929" w14:textId="42194184" w:rsidR="00D217C6" w:rsidRPr="002105EF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rPr>
          <w:b/>
          <w:bCs/>
          <w:sz w:val="44"/>
          <w:szCs w:val="44"/>
        </w:rPr>
      </w:pPr>
      <w:r w:rsidRPr="002105EF">
        <w:rPr>
          <w:b/>
          <w:bCs/>
          <w:sz w:val="44"/>
          <w:szCs w:val="44"/>
        </w:rPr>
        <w:t>Why I wanted to be an EARA member?</w:t>
      </w:r>
    </w:p>
    <w:p w14:paraId="7C19377B" w14:textId="77777777" w:rsidR="00D217C6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</w:p>
    <w:p w14:paraId="6E7275B9" w14:textId="77777777" w:rsidR="00D217C6" w:rsidRPr="002105EF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2105EF">
        <w:rPr>
          <w:sz w:val="28"/>
          <w:szCs w:val="28"/>
        </w:rPr>
        <w:t>I wanted to be an EARA member because I strongly believe every child has the right to have their own thoughts and religion.  I also believe that every child has the right to have an identity.</w:t>
      </w:r>
    </w:p>
    <w:p w14:paraId="0A93BCC4" w14:textId="11C75588" w:rsidR="00D217C6" w:rsidRDefault="00D217C6">
      <w:pPr>
        <w:rPr>
          <w:sz w:val="32"/>
          <w:szCs w:val="32"/>
        </w:rPr>
      </w:pPr>
    </w:p>
    <w:p w14:paraId="682E9F20" w14:textId="77777777" w:rsidR="00D217C6" w:rsidRPr="00896EF7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rPr>
          <w:b/>
          <w:bCs/>
          <w:sz w:val="40"/>
          <w:szCs w:val="40"/>
          <w:u w:val="single"/>
        </w:rPr>
      </w:pPr>
      <w:r w:rsidRPr="00896EF7">
        <w:rPr>
          <w:b/>
          <w:bCs/>
          <w:sz w:val="40"/>
          <w:szCs w:val="40"/>
        </w:rPr>
        <w:t xml:space="preserve">My name is </w:t>
      </w:r>
      <w:r w:rsidRPr="00896EF7">
        <w:rPr>
          <w:b/>
          <w:bCs/>
          <w:sz w:val="40"/>
          <w:szCs w:val="40"/>
          <w:u w:val="single"/>
        </w:rPr>
        <w:t>Ashraf</w:t>
      </w:r>
      <w:r w:rsidRPr="00896EF7">
        <w:rPr>
          <w:b/>
          <w:bCs/>
          <w:sz w:val="40"/>
          <w:szCs w:val="40"/>
          <w:u w:val="single"/>
        </w:rPr>
        <w:tab/>
      </w:r>
      <w:r w:rsidRPr="00896EF7">
        <w:rPr>
          <w:b/>
          <w:bCs/>
          <w:sz w:val="40"/>
          <w:szCs w:val="40"/>
        </w:rPr>
        <w:tab/>
      </w:r>
      <w:r w:rsidRPr="00896EF7">
        <w:rPr>
          <w:b/>
          <w:bCs/>
          <w:sz w:val="40"/>
          <w:szCs w:val="40"/>
        </w:rPr>
        <w:tab/>
        <w:t xml:space="preserve">Year Group </w:t>
      </w:r>
      <w:r w:rsidRPr="00896EF7">
        <w:rPr>
          <w:b/>
          <w:bCs/>
          <w:sz w:val="40"/>
          <w:szCs w:val="40"/>
          <w:u w:val="single"/>
        </w:rPr>
        <w:t>Year 3</w:t>
      </w:r>
    </w:p>
    <w:p w14:paraId="5F9B8B74" w14:textId="77777777" w:rsidR="00D217C6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</w:p>
    <w:p w14:paraId="6D41D281" w14:textId="77777777" w:rsidR="00D217C6" w:rsidRPr="002105EF" w:rsidRDefault="00D217C6" w:rsidP="00D217C6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rPr>
          <w:b/>
          <w:bCs/>
          <w:sz w:val="44"/>
          <w:szCs w:val="44"/>
        </w:rPr>
      </w:pPr>
      <w:r w:rsidRPr="002105EF">
        <w:rPr>
          <w:b/>
          <w:bCs/>
          <w:sz w:val="44"/>
          <w:szCs w:val="44"/>
        </w:rPr>
        <w:t>Why I wanted to be an EARA member?</w:t>
      </w:r>
    </w:p>
    <w:p w14:paraId="11359840" w14:textId="77777777" w:rsidR="00D217C6" w:rsidRPr="002105EF" w:rsidRDefault="00D217C6" w:rsidP="00D217C6">
      <w:pPr>
        <w:pStyle w:val="NormalWeb"/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spacing w:line="300" w:lineRule="atLeast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105EF">
        <w:rPr>
          <w:rFonts w:asciiTheme="minorHAnsi" w:eastAsiaTheme="minorHAnsi" w:hAnsiTheme="minorHAnsi" w:cstheme="minorBidi"/>
          <w:sz w:val="28"/>
          <w:szCs w:val="28"/>
          <w:lang w:eastAsia="en-US"/>
        </w:rPr>
        <w:t>I wanted to join EARA because I would like to help make our school a kinder and more positive place for everyone to learn. Being part of EARA gives me the opportunity to have a voice within the school community and to use it in a meaningful way. I am keen to contribute ideas and actions that will help Hatch Warren continue to grow as a supportive and inclusive school for everyone.</w:t>
      </w:r>
    </w:p>
    <w:p w14:paraId="2728ED91" w14:textId="77777777" w:rsidR="00D217C6" w:rsidRDefault="00D217C6">
      <w:pPr>
        <w:rPr>
          <w:sz w:val="32"/>
          <w:szCs w:val="32"/>
        </w:rPr>
      </w:pPr>
    </w:p>
    <w:p w14:paraId="7277930C" w14:textId="77777777" w:rsidR="00DE2F9F" w:rsidRPr="00DE26C9" w:rsidRDefault="00DE2F9F" w:rsidP="00DE2F9F">
      <w:pPr>
        <w:jc w:val="both"/>
        <w:rPr>
          <w:sz w:val="32"/>
          <w:szCs w:val="32"/>
        </w:rPr>
      </w:pPr>
    </w:p>
    <w:p w14:paraId="0AFF3275" w14:textId="2714B236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lastRenderedPageBreak/>
        <w:drawing>
          <wp:inline distT="0" distB="0" distL="0" distR="0" wp14:anchorId="6006B1F3" wp14:editId="2FE609DA">
            <wp:extent cx="5731510" cy="32702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6ACB7" w14:textId="77777777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345CEA68" w14:textId="7F405597" w:rsidR="00DE26C9" w:rsidRPr="00DE26C9" w:rsidRDefault="00DE2F9F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32"/>
          <w:szCs w:val="32"/>
        </w:rPr>
      </w:pPr>
      <w:r w:rsidRPr="00813782">
        <w:rPr>
          <w:sz w:val="28"/>
          <w:szCs w:val="28"/>
        </w:rPr>
        <w:t>I wanted to help people know their rights as a child.  For example</w:t>
      </w:r>
      <w:r w:rsidR="0018024B" w:rsidRPr="00813782">
        <w:rPr>
          <w:sz w:val="28"/>
          <w:szCs w:val="28"/>
        </w:rPr>
        <w:t>,</w:t>
      </w:r>
      <w:r w:rsidRPr="00813782">
        <w:rPr>
          <w:sz w:val="28"/>
          <w:szCs w:val="28"/>
        </w:rPr>
        <w:t xml:space="preserve"> I have the right to an Education.  This means no one can stop anyone from growing and learning.</w:t>
      </w:r>
      <w:r>
        <w:rPr>
          <w:sz w:val="32"/>
          <w:szCs w:val="32"/>
        </w:rPr>
        <w:t xml:space="preserve">  </w:t>
      </w:r>
      <w:r w:rsidRPr="00DE2F9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FE86202" w14:textId="34B88B65" w:rsidR="00DE26C9" w:rsidRDefault="00DE26C9">
      <w:pPr>
        <w:rPr>
          <w:sz w:val="20"/>
          <w:szCs w:val="20"/>
        </w:rPr>
      </w:pPr>
    </w:p>
    <w:p w14:paraId="1D53D83F" w14:textId="79BA2140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</w:pPr>
      <w:r w:rsidRPr="00DE26C9">
        <w:rPr>
          <w:noProof/>
        </w:rPr>
        <w:drawing>
          <wp:inline distT="0" distB="0" distL="0" distR="0" wp14:anchorId="753EF9A3" wp14:editId="331CFA46">
            <wp:extent cx="5731510" cy="30905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63897" w14:textId="77777777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5B85F35D" w14:textId="2BCF20C5" w:rsidR="00DE26C9" w:rsidRPr="00813782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join EARA as it gives us a voice </w:t>
      </w:r>
      <w:r w:rsidR="0018024B" w:rsidRPr="00813782">
        <w:rPr>
          <w:sz w:val="28"/>
          <w:szCs w:val="28"/>
        </w:rPr>
        <w:t>i</w:t>
      </w:r>
      <w:r w:rsidRPr="00813782">
        <w:rPr>
          <w:sz w:val="28"/>
          <w:szCs w:val="28"/>
        </w:rPr>
        <w:t>n school life and helps create a positive</w:t>
      </w:r>
      <w:r w:rsidR="0018024B" w:rsidRPr="00813782">
        <w:rPr>
          <w:sz w:val="28"/>
          <w:szCs w:val="28"/>
        </w:rPr>
        <w:t xml:space="preserve"> and </w:t>
      </w:r>
      <w:r w:rsidRPr="00813782">
        <w:rPr>
          <w:sz w:val="28"/>
          <w:szCs w:val="28"/>
        </w:rPr>
        <w:t>respectful school to learn in.  I have learned about Article 2 – All children have rights</w:t>
      </w:r>
      <w:r w:rsidR="0018024B" w:rsidRPr="00813782">
        <w:rPr>
          <w:sz w:val="28"/>
          <w:szCs w:val="28"/>
        </w:rPr>
        <w:t>,</w:t>
      </w:r>
      <w:r w:rsidRPr="00813782">
        <w:rPr>
          <w:sz w:val="28"/>
          <w:szCs w:val="28"/>
        </w:rPr>
        <w:t xml:space="preserve"> no matter what their differences are.  I feel very strongly about his.</w:t>
      </w:r>
    </w:p>
    <w:p w14:paraId="6C5F706B" w14:textId="77777777" w:rsidR="00A95AD3" w:rsidRPr="00DE26C9" w:rsidRDefault="00A95AD3" w:rsidP="00DE26C9">
      <w:pPr>
        <w:jc w:val="both"/>
        <w:rPr>
          <w:sz w:val="32"/>
          <w:szCs w:val="32"/>
        </w:rPr>
      </w:pPr>
    </w:p>
    <w:p w14:paraId="021E9E5B" w14:textId="3C3478EC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rPr>
          <w:sz w:val="44"/>
          <w:szCs w:val="44"/>
        </w:rPr>
      </w:pPr>
      <w:r w:rsidRPr="00DE26C9">
        <w:rPr>
          <w:noProof/>
        </w:rPr>
        <w:lastRenderedPageBreak/>
        <w:drawing>
          <wp:inline distT="0" distB="0" distL="0" distR="0" wp14:anchorId="34174F17" wp14:editId="3B74629A">
            <wp:extent cx="5731510" cy="311975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B00D5" w14:textId="489D104E" w:rsidR="00DE26C9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Why I wanted to be an EARA member?</w:t>
      </w:r>
    </w:p>
    <w:p w14:paraId="1DBAD7DA" w14:textId="610142A8" w:rsidR="00DE26C9" w:rsidRPr="00813782" w:rsidRDefault="00DE26C9" w:rsidP="00A95AD3">
      <w:pPr>
        <w:pBdr>
          <w:top w:val="double" w:sz="4" w:space="1" w:color="C00000"/>
          <w:left w:val="double" w:sz="4" w:space="4" w:color="C00000"/>
          <w:bottom w:val="double" w:sz="4" w:space="1" w:color="C00000"/>
          <w:right w:val="double" w:sz="4" w:space="4" w:color="C00000"/>
        </w:pBdr>
        <w:jc w:val="both"/>
        <w:rPr>
          <w:sz w:val="28"/>
          <w:szCs w:val="28"/>
        </w:rPr>
      </w:pPr>
      <w:r w:rsidRPr="00813782">
        <w:rPr>
          <w:sz w:val="28"/>
          <w:szCs w:val="28"/>
        </w:rPr>
        <w:t xml:space="preserve">I wanted to be an EARA member because I want </w:t>
      </w:r>
      <w:r w:rsidR="00975FF6" w:rsidRPr="00813782">
        <w:rPr>
          <w:sz w:val="28"/>
          <w:szCs w:val="28"/>
        </w:rPr>
        <w:t>my voice to be</w:t>
      </w:r>
      <w:r w:rsidRPr="00813782">
        <w:rPr>
          <w:sz w:val="28"/>
          <w:szCs w:val="28"/>
        </w:rPr>
        <w:t xml:space="preserve"> heard more and </w:t>
      </w:r>
      <w:r w:rsidR="00975FF6" w:rsidRPr="00813782">
        <w:rPr>
          <w:sz w:val="28"/>
          <w:szCs w:val="28"/>
        </w:rPr>
        <w:t xml:space="preserve">because I want to be </w:t>
      </w:r>
      <w:r w:rsidRPr="00813782">
        <w:rPr>
          <w:sz w:val="28"/>
          <w:szCs w:val="28"/>
        </w:rPr>
        <w:t>kind and helpful to everyone.</w:t>
      </w:r>
    </w:p>
    <w:sectPr w:rsidR="00DE26C9" w:rsidRPr="00813782" w:rsidSect="0081378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115D"/>
    <w:multiLevelType w:val="multilevel"/>
    <w:tmpl w:val="89D2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72716"/>
    <w:multiLevelType w:val="multilevel"/>
    <w:tmpl w:val="653E7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B63E4"/>
    <w:multiLevelType w:val="multilevel"/>
    <w:tmpl w:val="BB96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6283C"/>
    <w:multiLevelType w:val="multilevel"/>
    <w:tmpl w:val="9AC0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B82956"/>
    <w:multiLevelType w:val="multilevel"/>
    <w:tmpl w:val="1FD80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312485"/>
    <w:multiLevelType w:val="multilevel"/>
    <w:tmpl w:val="5534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923C2E"/>
    <w:multiLevelType w:val="multilevel"/>
    <w:tmpl w:val="CC22B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477DF7"/>
    <w:multiLevelType w:val="multilevel"/>
    <w:tmpl w:val="8F68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95197F"/>
    <w:multiLevelType w:val="multilevel"/>
    <w:tmpl w:val="C182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8752A6"/>
    <w:multiLevelType w:val="multilevel"/>
    <w:tmpl w:val="ED987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C9"/>
    <w:rsid w:val="001231E0"/>
    <w:rsid w:val="0018024B"/>
    <w:rsid w:val="004D012E"/>
    <w:rsid w:val="005255FF"/>
    <w:rsid w:val="0065542D"/>
    <w:rsid w:val="00813782"/>
    <w:rsid w:val="00865343"/>
    <w:rsid w:val="008A4D75"/>
    <w:rsid w:val="00975FF6"/>
    <w:rsid w:val="00A95AD3"/>
    <w:rsid w:val="00AF7297"/>
    <w:rsid w:val="00C709A7"/>
    <w:rsid w:val="00D217C6"/>
    <w:rsid w:val="00DE26C9"/>
    <w:rsid w:val="00DE2F9F"/>
    <w:rsid w:val="00F8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172BA"/>
  <w15:chartTrackingRefBased/>
  <w15:docId w15:val="{23C732FF-2B9E-4253-9864-7674D66B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72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F729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F7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F72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30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6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Hedderly</dc:creator>
  <cp:keywords/>
  <dc:description/>
  <cp:lastModifiedBy>Lisa Hedderly</cp:lastModifiedBy>
  <cp:revision>3</cp:revision>
  <dcterms:created xsi:type="dcterms:W3CDTF">2026-04-30T10:28:00Z</dcterms:created>
  <dcterms:modified xsi:type="dcterms:W3CDTF">2026-04-30T10:48:00Z</dcterms:modified>
</cp:coreProperties>
</file>